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74" w:rsidRPr="002E06A2" w:rsidRDefault="00DF654A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вы </w:t>
      </w:r>
      <w:proofErr w:type="gramStart"/>
      <w:r w:rsid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увидели сейчас очень много личностей </w:t>
      </w:r>
      <w:r w:rsidR="00CF7874"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="00CF7874"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общего между ними? Что их объединяет?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Действительно все эти люди добились успеха в жизни. И сегодня мы поговорим о секретах достижения успеха, о том, что для этого необходимо, и как стать успешным человеком.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ответить на поставленные вопросы для начала нам необходимо разобраться с понятием успех. </w:t>
      </w:r>
      <w:proofErr w:type="gramStart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ассоциации возникают со словом успех.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Рисунок 1. Древо понятий к слову “успех”.</w:t>
      </w:r>
    </w:p>
    <w:p w:rsidR="00084AEC" w:rsidRPr="002E06A2" w:rsidRDefault="00084AEC" w:rsidP="0008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52875" cy="2249732"/>
            <wp:effectExtent l="19050" t="0" r="9525" b="0"/>
            <wp:docPr id="2" name="Рисунок 2" descr="http://festival.1september.ru/articles/5706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064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4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видите, как много значений имеет понятие “успех”. Как вы думаете, какое из них наиболее полно отражает суть? Из </w:t>
      </w:r>
      <w:proofErr w:type="gramStart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</w:t>
      </w:r>
      <w:proofErr w:type="gramEnd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однозначный ответ на такие вопросы: в чем заключается жизненный успех – в миллионном состоянии или душевном спокойствии? Какого человека можно назвать успешным? Какую роль играет человек в собственной успешности? Может успех – это случайность, удача, фортуна? Что помогает достичь успеха? Какие качества человека помогают ему двигаться вверх по социальной лестнице?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высказывают свое мнение. Ведущий подводит их к мысли, что ни одно из них в отдельности не дает полного и однозначного ответа на заданные вопросы, а успех нужно рассматривать как совокупность нескольких определений.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Ответ: В общем случае </w:t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успешность</w:t>
      </w:r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движение по пути успеха. Успех </w:t>
      </w:r>
      <w:proofErr w:type="spellStart"/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достижение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поставленной цели. Цели у каждого разные. Значит, </w:t>
      </w:r>
      <w:proofErr w:type="spellStart"/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E0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успешность</w:t>
      </w:r>
      <w:proofErr w:type="spellEnd"/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человека у каждого </w:t>
      </w:r>
      <w:proofErr w:type="gramStart"/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своя</w:t>
      </w:r>
      <w:proofErr w:type="gramEnd"/>
      <w:r w:rsidRPr="002E06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2E06A2" w:rsidRPr="002E06A2" w:rsidRDefault="002E06A2" w:rsidP="002E0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Внутренняя же </w:t>
      </w:r>
      <w:r w:rsidRPr="002E06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успешность</w:t>
      </w:r>
      <w:r w:rsidRPr="002E06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</w:t>
      </w:r>
      <w:r w:rsidRPr="002E06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</w:t>
      </w:r>
      <w:r w:rsidRPr="002E06A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внутренний мир, уверенность, радость 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Молодцы. Рассмотрев разные определения понятия успех, давайте попробуем поразмыслить и ответить еще на два вопроса: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 должен обладать успешный человек?</w:t>
      </w:r>
    </w:p>
    <w:p w:rsidR="00084AEC" w:rsidRDefault="002E06A2" w:rsidP="00084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делать (сделать) человек, чтобы добиться успеха?</w:t>
      </w:r>
      <w:r w:rsidR="00084AEC" w:rsidRPr="00084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“Деловые качества”. 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образовать несколько групп. Группы можно определить в самом начале тренинга по категориям участников. Участникам предлагается самостоятельно ознакомиться с биографиями знаменитых деловых людей и выделить те качества, которые, по мнению участников, обеспечили успех того или иного человека.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участников.</w:t>
      </w:r>
    </w:p>
    <w:p w:rsidR="00084AEC" w:rsidRPr="002E06A2" w:rsidRDefault="00084AEC" w:rsidP="00084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инициирует </w:t>
      </w:r>
      <w:proofErr w:type="gramStart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качества необходимы для того, чтобы быть успешным? Ведущий записывает ответы участников, а после выстраивается рейтинг личностных качеств и подводится итого этого упражнения.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Подойдите к компьютеру и впишите  свои ответы в таблицу </w:t>
      </w: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(рисунок 2). (Руслан нажать </w:t>
      </w: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f5</w:t>
      </w: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E06A2" w:rsidRPr="002E06A2" w:rsidRDefault="002E06A2" w:rsidP="002E06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52975" cy="1628775"/>
            <wp:effectExtent l="19050" t="0" r="9525" b="0"/>
            <wp:docPr id="4" name="Рисунок 3" descr="http://festival.1september.ru/articles/5706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064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proofErr w:type="gramStart"/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всего нужно сделать, чтобы достичь успеха в жизни и какими качествами нужно для этого обладать. Скажите, а у вас есть все необходимые качества, которые помогут вам стать успешным человеком?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 (чаще всего отрицательные).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хотели бы обладать недостающими качествами?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 (чаще всего положительные).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я вам предлагаю сейчас представить, что вы пришли в магазин. Но это необычный магазин, в котором продаются продукты или книги. В нем, каждый желающий, может приобрести те или иные качества личности. А оплатой за приобретение будут те положительные качествами, которые у покупателя в избытке. Я буду играть роль продавца.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Происходит процесс купли-продажи качеств. Ребята по очереди называют положительные качества, которые им необходимо приобрести для достижения успеха.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Теперь, когда вы обладаете всеми необходимыми качествами чтобы стать успешными людьми, осталось только начать реализацию тех действий, которые вы сами прописали. И я уверена, что у вас все получится.</w:t>
      </w:r>
    </w:p>
    <w:p w:rsidR="002E06A2" w:rsidRPr="002E06A2" w:rsidRDefault="002E06A2" w:rsidP="002E06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6A2">
        <w:rPr>
          <w:color w:val="000000"/>
        </w:rPr>
        <w:t>Упражнение «Воздушный шар».</w:t>
      </w:r>
    </w:p>
    <w:p w:rsidR="002E06A2" w:rsidRPr="002E06A2" w:rsidRDefault="002E06A2" w:rsidP="002E06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6A2">
        <w:rPr>
          <w:color w:val="000000"/>
        </w:rPr>
        <w:t>Выберите понравившийся вам цвет воздушного шарика, надуйте его и напишите на нём маркером фразу, которая начинается со слов «Я умею…». Укажите качество, присущее вам и необходимое, по вашему мне</w:t>
      </w:r>
      <w:r w:rsidRPr="002E06A2">
        <w:rPr>
          <w:color w:val="000000"/>
        </w:rPr>
        <w:softHyphen/>
        <w:t>нию, для достижения  успешности.</w:t>
      </w:r>
    </w:p>
    <w:p w:rsidR="002E06A2" w:rsidRPr="002E06A2" w:rsidRDefault="002E06A2" w:rsidP="002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каждому выразить свое отношение к тому, что мы сегодня обсуждали, сделать выводы, подвести итог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сложилось впечатление, что наш сегодняшний разговор не прошел бесполезно и помог каждому задуматься о том, кем же мы сейчас являемся и кем хотим стать в будущем, какие качества нам необходимо развивать в себе, чтобы достичь успеха в жизни.</w:t>
      </w:r>
    </w:p>
    <w:p w:rsidR="002E06A2" w:rsidRPr="002E06A2" w:rsidRDefault="002E06A2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беседу я хочу одной притчей.</w:t>
      </w:r>
    </w:p>
    <w:p w:rsidR="00CF7874" w:rsidRPr="002E06A2" w:rsidRDefault="00CF7874" w:rsidP="002E06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рассказывает притчу.</w:t>
      </w:r>
    </w:p>
    <w:p w:rsidR="00323689" w:rsidRPr="00323689" w:rsidRDefault="00323689" w:rsidP="0032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323689" w:rsidRPr="00323689" w:rsidRDefault="00323689" w:rsidP="0032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Скажите, какая бабочка у меня в руках: живая или мёртвая?</w:t>
      </w:r>
    </w:p>
    <w:p w:rsidR="00323689" w:rsidRPr="00323689" w:rsidRDefault="00323689" w:rsidP="0032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323689" w:rsidRPr="00323689" w:rsidRDefault="00323689" w:rsidP="0032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глядя на руки ученика, Мастер ответил:</w:t>
      </w:r>
    </w:p>
    <w:p w:rsidR="00323689" w:rsidRPr="00323689" w:rsidRDefault="00323689" w:rsidP="00323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Всё в твоих руках.</w:t>
      </w:r>
    </w:p>
    <w:p w:rsidR="00323689" w:rsidRDefault="00323689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74" w:rsidRPr="002E06A2" w:rsidRDefault="00CF7874" w:rsidP="002E0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желаю вам, чтобы вы смогли добиться успеха в жизни, но для этого вам необходимо сохранить те качества и способности, которые вы уже приобрели на сегодняшний день.</w:t>
      </w:r>
      <w:r w:rsidR="00323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в ваших руках. </w:t>
      </w:r>
    </w:p>
    <w:p w:rsidR="00CF7874" w:rsidRDefault="00CF7874" w:rsidP="002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E49" w:rsidRDefault="00AF1E49" w:rsidP="002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вам подарить небольшие открытки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написаны 5 секретов успеха. Удачи вам в жизни и конечно успехов во всех ваших начинаниях. </w:t>
      </w:r>
    </w:p>
    <w:p w:rsidR="00AF1E49" w:rsidRPr="002E06A2" w:rsidRDefault="00AF1E49" w:rsidP="002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874" w:rsidRPr="00BC424E" w:rsidRDefault="00CF7874" w:rsidP="00AF1E4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C424E">
        <w:rPr>
          <w:rFonts w:ascii="Times New Roman" w:hAnsi="Times New Roman" w:cs="Times New Roman"/>
          <w:b/>
          <w:sz w:val="24"/>
          <w:szCs w:val="24"/>
        </w:rPr>
        <w:t xml:space="preserve">5 секретов успеха </w:t>
      </w:r>
    </w:p>
    <w:p w:rsidR="00AF1E49" w:rsidRPr="00AF1E49" w:rsidRDefault="00CF7874" w:rsidP="00AF1E49">
      <w:pPr>
        <w:pStyle w:val="a4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того чтобы добиться успеха надо много работать.</w:t>
      </w:r>
    </w:p>
    <w:p w:rsidR="00AF1E49" w:rsidRPr="00AF1E49" w:rsidRDefault="00AF1E49" w:rsidP="00AF1E49">
      <w:pPr>
        <w:pStyle w:val="a4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="00CF7874"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ь</w:t>
      </w:r>
      <w:r w:rsidR="00CF7874"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ся создать что-то значимое для мира, что, в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онечном счете, может принести </w:t>
      </w:r>
      <w:r w:rsidR="00CF7874"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прибыль. В долгосрочной перспективе</w:t>
      </w: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1E49" w:rsidRDefault="00CF7874" w:rsidP="00AF1E4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успеха вам просто необходимо собрать хорошую команду. Команду из людей, которые знают больше вас, которые умнее вас. А дальше – просто доверьте им определенные задачи. Пусть они решают их.</w:t>
      </w:r>
      <w:r w:rsidR="00AF1E49"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1E49" w:rsidRPr="00AF1E49" w:rsidRDefault="00AF1E49" w:rsidP="00AF1E4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 w:rsidR="00CF7874"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ельзя сдаваться. Нужно пытаться вытащить любое дело. Пытаться до самого конца, делая все возможное. А в случае провала заняться новым, а, не разочаровавшись в жизни</w:t>
      </w:r>
      <w:r w:rsidR="00BC4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F1E49" w:rsidRPr="00AF1E49" w:rsidRDefault="00AF1E49" w:rsidP="00AF1E4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F1E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Просто делать</w:t>
      </w: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C4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F1E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самый главный совет</w:t>
      </w:r>
      <w:r w:rsidR="00BC42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F4CE7" w:rsidRPr="00CF4CE7" w:rsidRDefault="00CF4CE7" w:rsidP="00CF4CE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от учеников</w:t>
      </w:r>
      <w:r w:rsidRPr="00CF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вы считаете себя успешной? </w:t>
      </w:r>
    </w:p>
    <w:p w:rsidR="00CF4CE7" w:rsidRPr="00CF4CE7" w:rsidRDefault="00CF4CE7" w:rsidP="00CF4CE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4C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 учителя</w:t>
      </w:r>
      <w:r w:rsidRPr="00CF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училась хорошо. Но на фразу можешь лучше отреагировала таким желанием </w:t>
      </w:r>
      <w:proofErr w:type="spellStart"/>
      <w:r w:rsidRPr="00CF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добится</w:t>
      </w:r>
      <w:proofErr w:type="spellEnd"/>
      <w:r w:rsidRPr="00CF4C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большего в этом предмете и получила 5. Стала начальником штаба в школе. Закончила школу имея всего лишь 4 четверки все остальные 5. . Успешно поступила в техникум. Закончив его с красным дипломом. Стала работать, но чего-то не хватало. Знаний. Поступила в институт. Поставив своей целью стать учителем. Закончила институт. Работаю учителем. Нравится. Считаю, что я в начале пути своего успеха. Самое главное в успехе заниматься любимым делать, а мне нравится общаться с ребятами открывать что то новое. Может это и есть успешность. В любимой работе. Но на достигнутом никогда не стоит останавливаться нужно всегда идти дальше вперед и верить в свои силы.</w:t>
      </w:r>
    </w:p>
    <w:p w:rsidR="000E205E" w:rsidRPr="002E06A2" w:rsidRDefault="000E205E" w:rsidP="002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05E" w:rsidRPr="002E06A2" w:rsidSect="000E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122"/>
    <w:multiLevelType w:val="multilevel"/>
    <w:tmpl w:val="022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14EF1"/>
    <w:multiLevelType w:val="multilevel"/>
    <w:tmpl w:val="022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74"/>
    <w:rsid w:val="00084AEC"/>
    <w:rsid w:val="000E205E"/>
    <w:rsid w:val="000F1238"/>
    <w:rsid w:val="001C5757"/>
    <w:rsid w:val="002E06A2"/>
    <w:rsid w:val="00323689"/>
    <w:rsid w:val="00347DA9"/>
    <w:rsid w:val="003C00B6"/>
    <w:rsid w:val="004F6013"/>
    <w:rsid w:val="005A76D3"/>
    <w:rsid w:val="0076648B"/>
    <w:rsid w:val="007E1CF1"/>
    <w:rsid w:val="00AF1E49"/>
    <w:rsid w:val="00BC424E"/>
    <w:rsid w:val="00C93490"/>
    <w:rsid w:val="00CF4CE7"/>
    <w:rsid w:val="00CF7874"/>
    <w:rsid w:val="00D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8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654A"/>
    <w:rPr>
      <w:b/>
      <w:bCs/>
    </w:rPr>
  </w:style>
  <w:style w:type="character" w:customStyle="1" w:styleId="apple-converted-space">
    <w:name w:val="apple-converted-space"/>
    <w:basedOn w:val="a0"/>
    <w:rsid w:val="00DF654A"/>
  </w:style>
  <w:style w:type="character" w:styleId="a8">
    <w:name w:val="Emphasis"/>
    <w:basedOn w:val="a0"/>
    <w:uiPriority w:val="20"/>
    <w:qFormat/>
    <w:rsid w:val="00AF1E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2012-02-05T17:06:00Z</cp:lastPrinted>
  <dcterms:created xsi:type="dcterms:W3CDTF">2012-02-05T08:13:00Z</dcterms:created>
  <dcterms:modified xsi:type="dcterms:W3CDTF">2012-02-07T04:17:00Z</dcterms:modified>
</cp:coreProperties>
</file>